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3E2" w:rsidRDefault="007633E2" w:rsidP="007633E2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Практическое</w:t>
      </w:r>
      <w:r w:rsidR="00517A6C" w:rsidRPr="00517A6C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задани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е №1</w:t>
      </w:r>
    </w:p>
    <w:p w:rsidR="00517A6C" w:rsidRPr="00517A6C" w:rsidRDefault="00517A6C" w:rsidP="00465F0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517A6C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Проектирование простого инженерного решения для повседневной проблемы</w:t>
      </w:r>
    </w:p>
    <w:p w:rsidR="00C11160" w:rsidRDefault="00517A6C" w:rsidP="00C111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7A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задания:</w:t>
      </w:r>
    </w:p>
    <w:p w:rsidR="00517A6C" w:rsidRPr="00517A6C" w:rsidRDefault="00465F0A" w:rsidP="00C111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</w:t>
      </w:r>
      <w:r w:rsidR="00517A6C" w:rsidRPr="00517A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основами инженерного проектирования, командной работы, а также развить навыки анализа, планирования и презентации решений.</w:t>
      </w:r>
    </w:p>
    <w:p w:rsidR="00C11160" w:rsidRDefault="00517A6C" w:rsidP="00C111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7A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Описание задания:</w:t>
      </w:r>
    </w:p>
    <w:p w:rsidR="00517A6C" w:rsidRPr="00517A6C" w:rsidRDefault="004B155E" w:rsidP="00C111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Необходимо</w:t>
      </w:r>
      <w:r w:rsidR="00517A6C" w:rsidRPr="00517A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решить простую повседневную проблему с помощью инженерного подхода. В процессе выполнения задания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необходимо пройти</w:t>
      </w:r>
      <w:r w:rsidR="00517A6C" w:rsidRPr="00517A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 этапы проектирования: от анализа проблемы до презентации готового решения.</w:t>
      </w:r>
    </w:p>
    <w:p w:rsidR="00517A6C" w:rsidRPr="00517A6C" w:rsidRDefault="00517A6C" w:rsidP="00517A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A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Этапы выполнения:</w:t>
      </w:r>
    </w:p>
    <w:p w:rsidR="00517A6C" w:rsidRPr="00517A6C" w:rsidRDefault="00517A6C" w:rsidP="00517A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A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Выбор проблемы:</w:t>
      </w:r>
    </w:p>
    <w:p w:rsidR="00517A6C" w:rsidRPr="00517A6C" w:rsidRDefault="004B155E" w:rsidP="004B155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Необходимо </w:t>
      </w:r>
      <w:proofErr w:type="spellStart"/>
      <w:r w:rsidR="00517A6C" w:rsidRPr="00517A6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рать</w:t>
      </w:r>
      <w:r w:rsidR="00517A6C" w:rsidRPr="00517A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проблему, с которой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люди </w:t>
      </w:r>
      <w:r w:rsidR="00517A6C" w:rsidRPr="00517A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сталкиваются в быту, учебе или общественном пространстве. </w:t>
      </w:r>
    </w:p>
    <w:p w:rsidR="00517A6C" w:rsidRPr="00517A6C" w:rsidRDefault="00517A6C" w:rsidP="00517A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A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Анализ проблемы:</w:t>
      </w:r>
    </w:p>
    <w:p w:rsidR="00517A6C" w:rsidRPr="00517A6C" w:rsidRDefault="00517A6C" w:rsidP="00517A6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A6C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Описать проблему и объяснить, почему ее важно решить.</w:t>
      </w:r>
    </w:p>
    <w:p w:rsidR="00517A6C" w:rsidRPr="00517A6C" w:rsidRDefault="00517A6C" w:rsidP="00517A6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A6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Проанализировать существующие решения (если есть).</w:t>
      </w:r>
    </w:p>
    <w:p w:rsidR="00517A6C" w:rsidRPr="00517A6C" w:rsidRDefault="00517A6C" w:rsidP="00517A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A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Генерация идей:</w:t>
      </w:r>
    </w:p>
    <w:p w:rsidR="00517A6C" w:rsidRPr="00517A6C" w:rsidRDefault="00517A6C" w:rsidP="00517A6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A6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Предложить несколько вариантов решения проблемы.</w:t>
      </w:r>
    </w:p>
    <w:p w:rsidR="00517A6C" w:rsidRPr="00517A6C" w:rsidRDefault="00517A6C" w:rsidP="00517A6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A6C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Оценить преимущества и недостатки каждого варианта.</w:t>
      </w:r>
    </w:p>
    <w:p w:rsidR="00517A6C" w:rsidRPr="00517A6C" w:rsidRDefault="00517A6C" w:rsidP="00517A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A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Проектирование:</w:t>
      </w:r>
    </w:p>
    <w:p w:rsidR="00517A6C" w:rsidRPr="00517A6C" w:rsidRDefault="00517A6C" w:rsidP="00517A6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A6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Выбрать одно решение и разработать его концепцию.</w:t>
      </w:r>
    </w:p>
    <w:p w:rsidR="00517A6C" w:rsidRPr="00517A6C" w:rsidRDefault="00517A6C" w:rsidP="00517A6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A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Подготовить схему, чертеж или 3D-модель (можно использовать простые инструменты, такие как </w:t>
      </w:r>
      <w:proofErr w:type="spellStart"/>
      <w:r w:rsidRPr="00517A6C">
        <w:rPr>
          <w:rFonts w:ascii="Times New Roman" w:eastAsia="Times New Roman" w:hAnsi="Times New Roman" w:cs="Times New Roman"/>
          <w:sz w:val="24"/>
          <w:szCs w:val="24"/>
          <w:lang w:eastAsia="ru-RU"/>
        </w:rPr>
        <w:t>TinkerCAD</w:t>
      </w:r>
      <w:proofErr w:type="spellEnd"/>
      <w:r w:rsidRPr="00517A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даже бумагу).</w:t>
      </w:r>
    </w:p>
    <w:p w:rsidR="00517A6C" w:rsidRPr="00517A6C" w:rsidRDefault="00517A6C" w:rsidP="00517A6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A6C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Указать материалы и ресурсы, которые понадобятся для реализации.</w:t>
      </w:r>
    </w:p>
    <w:p w:rsidR="00094380" w:rsidRDefault="00094380"/>
    <w:sectPr w:rsidR="00094380" w:rsidSect="000943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326AF7"/>
    <w:multiLevelType w:val="multilevel"/>
    <w:tmpl w:val="95205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30D5466"/>
    <w:multiLevelType w:val="multilevel"/>
    <w:tmpl w:val="13504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32D0BC7"/>
    <w:multiLevelType w:val="multilevel"/>
    <w:tmpl w:val="3DDA24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7A6C"/>
    <w:rsid w:val="00094380"/>
    <w:rsid w:val="00465F0A"/>
    <w:rsid w:val="004B155E"/>
    <w:rsid w:val="00517A6C"/>
    <w:rsid w:val="007633E2"/>
    <w:rsid w:val="00C111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380"/>
  </w:style>
  <w:style w:type="paragraph" w:styleId="3">
    <w:name w:val="heading 3"/>
    <w:basedOn w:val="a"/>
    <w:link w:val="30"/>
    <w:uiPriority w:val="9"/>
    <w:qFormat/>
    <w:rsid w:val="00517A6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17A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517A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17A6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09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Samat</dc:creator>
  <cp:lastModifiedBy>Samat</cp:lastModifiedBy>
  <cp:revision>5</cp:revision>
  <dcterms:created xsi:type="dcterms:W3CDTF">2025-01-25T14:35:00Z</dcterms:created>
  <dcterms:modified xsi:type="dcterms:W3CDTF">2025-01-25T14:43:00Z</dcterms:modified>
</cp:coreProperties>
</file>